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313" w:rsidRPr="00C27313" w:rsidRDefault="00C27313" w:rsidP="00C27313">
      <w:pPr>
        <w:spacing w:before="100" w:beforeAutospacing="1" w:after="100" w:afterAutospacing="1" w:line="347" w:lineRule="atLeast"/>
        <w:rPr>
          <w:rFonts w:ascii="Arial" w:eastAsia="Times New Roman" w:hAnsi="Arial" w:cs="Arial"/>
          <w:color w:val="333333"/>
          <w:sz w:val="20"/>
          <w:szCs w:val="20"/>
        </w:rPr>
      </w:pPr>
      <w:bookmarkStart w:id="0" w:name="_GoBack"/>
      <w:r w:rsidRPr="00C27313">
        <w:rPr>
          <w:rFonts w:ascii="Arial" w:eastAsia="Times New Roman" w:hAnsi="Arial" w:cs="Arial"/>
          <w:color w:val="333333"/>
          <w:sz w:val="20"/>
          <w:szCs w:val="20"/>
        </w:rPr>
        <w:t>Database Administrator </w:t>
      </w:r>
    </w:p>
    <w:bookmarkEnd w:id="0"/>
    <w:p w:rsidR="00C27313" w:rsidRPr="00C27313" w:rsidRDefault="00C27313" w:rsidP="00C27313">
      <w:pPr>
        <w:spacing w:before="100" w:beforeAutospacing="1" w:after="100" w:afterAutospacing="1" w:line="347" w:lineRule="atLeast"/>
        <w:rPr>
          <w:rFonts w:ascii="Arial" w:eastAsia="Times New Roman" w:hAnsi="Arial" w:cs="Arial"/>
          <w:color w:val="333333"/>
          <w:sz w:val="20"/>
          <w:szCs w:val="20"/>
        </w:rPr>
      </w:pPr>
      <w:r w:rsidRPr="00C27313">
        <w:rPr>
          <w:rFonts w:ascii="Arial" w:eastAsia="Times New Roman" w:hAnsi="Arial" w:cs="Arial"/>
          <w:color w:val="333333"/>
          <w:sz w:val="20"/>
          <w:szCs w:val="20"/>
        </w:rPr>
        <w:br/>
        <w:t>Porch is looking for a Database Administrator to join our team and as a membe</w:t>
      </w:r>
      <w:r>
        <w:rPr>
          <w:rFonts w:ascii="Arial" w:eastAsia="Times New Roman" w:hAnsi="Arial" w:cs="Arial"/>
          <w:color w:val="333333"/>
          <w:sz w:val="20"/>
          <w:szCs w:val="20"/>
        </w:rPr>
        <w:t>r of our DevOps team you will per</w:t>
      </w:r>
      <w:r w:rsidRPr="00C27313">
        <w:rPr>
          <w:rFonts w:ascii="Arial" w:eastAsia="Times New Roman" w:hAnsi="Arial" w:cs="Arial"/>
          <w:color w:val="333333"/>
          <w:sz w:val="20"/>
          <w:szCs w:val="20"/>
        </w:rPr>
        <w:t>form database management, replication and backup, service maintenance, and work with developers to create new tables and schemas.  This position will be great for a Database Administrator who is interested in DevOps, Relational Databases, a Linux environment and working for a company that will constantly change to challenge them. You will be responsible for managing and maintaining high availability data systems to support Porch products and services in a Linux environment based in our South Seattle office. This role includes responsibilities for scalability, availability, backup and recovery of data supporting Porch applications as well as data modeling, query optimization, and ETL to support application engineering teams.</w:t>
      </w:r>
    </w:p>
    <w:p w:rsidR="00C27313" w:rsidRPr="00C27313" w:rsidRDefault="00C27313" w:rsidP="00C27313">
      <w:pPr>
        <w:spacing w:before="100" w:beforeAutospacing="1" w:after="100" w:afterAutospacing="1" w:line="347" w:lineRule="atLeast"/>
        <w:rPr>
          <w:rFonts w:ascii="Arial" w:eastAsia="Times New Roman" w:hAnsi="Arial" w:cs="Arial"/>
          <w:color w:val="333333"/>
          <w:sz w:val="20"/>
          <w:szCs w:val="20"/>
        </w:rPr>
      </w:pPr>
      <w:r w:rsidRPr="00C27313">
        <w:rPr>
          <w:rFonts w:ascii="Arial" w:eastAsia="Times New Roman" w:hAnsi="Arial" w:cs="Arial"/>
          <w:color w:val="333333"/>
          <w:sz w:val="20"/>
          <w:szCs w:val="20"/>
        </w:rPr>
        <w:br/>
        <w:t>Responsibilities: </w:t>
      </w:r>
    </w:p>
    <w:p w:rsidR="00C27313" w:rsidRPr="00C27313" w:rsidRDefault="00C27313" w:rsidP="00C27313">
      <w:pPr>
        <w:spacing w:before="100" w:beforeAutospacing="1" w:after="100" w:afterAutospacing="1" w:line="347" w:lineRule="atLeast"/>
        <w:rPr>
          <w:rFonts w:ascii="Arial" w:eastAsia="Times New Roman" w:hAnsi="Arial" w:cs="Arial"/>
          <w:color w:val="333333"/>
          <w:sz w:val="20"/>
          <w:szCs w:val="20"/>
        </w:rPr>
      </w:pPr>
      <w:r w:rsidRPr="00C27313">
        <w:rPr>
          <w:rFonts w:ascii="Arial" w:eastAsia="Times New Roman" w:hAnsi="Arial" w:cs="Arial"/>
          <w:color w:val="333333"/>
          <w:sz w:val="20"/>
          <w:szCs w:val="20"/>
        </w:rPr>
        <w:br/>
        <w:t>-   Administration in a Linux environment </w:t>
      </w:r>
      <w:r w:rsidRPr="00C27313">
        <w:rPr>
          <w:rFonts w:ascii="Arial" w:eastAsia="Times New Roman" w:hAnsi="Arial" w:cs="Arial"/>
          <w:color w:val="333333"/>
          <w:sz w:val="20"/>
          <w:szCs w:val="20"/>
        </w:rPr>
        <w:br/>
        <w:t>-   Use DDL, DML and SQL to support application engineering teams</w:t>
      </w:r>
      <w:r w:rsidRPr="00C27313">
        <w:rPr>
          <w:rFonts w:ascii="Arial" w:eastAsia="Times New Roman" w:hAnsi="Arial" w:cs="Arial"/>
          <w:color w:val="333333"/>
          <w:sz w:val="20"/>
          <w:szCs w:val="20"/>
        </w:rPr>
        <w:br/>
        <w:t>-   Tune and optimize both SQL and model to support performance and scalability goals.</w:t>
      </w:r>
      <w:r w:rsidRPr="00C27313">
        <w:rPr>
          <w:rFonts w:ascii="Arial" w:eastAsia="Times New Roman" w:hAnsi="Arial" w:cs="Arial"/>
          <w:color w:val="333333"/>
          <w:sz w:val="20"/>
          <w:szCs w:val="20"/>
        </w:rPr>
        <w:br/>
        <w:t>-   Advise the DevOps team on maintenance and monitoring configuration to support availability requirements.</w:t>
      </w:r>
      <w:r w:rsidRPr="00C27313">
        <w:rPr>
          <w:rFonts w:ascii="Arial" w:eastAsia="Times New Roman" w:hAnsi="Arial" w:cs="Arial"/>
          <w:color w:val="333333"/>
          <w:sz w:val="20"/>
          <w:szCs w:val="20"/>
        </w:rPr>
        <w:br/>
        <w:t>-   Assist with the deployment of DDL and DML within a continuous delivery process.</w:t>
      </w:r>
      <w:r w:rsidRPr="00C27313">
        <w:rPr>
          <w:rFonts w:ascii="Arial" w:eastAsia="Times New Roman" w:hAnsi="Arial" w:cs="Arial"/>
          <w:color w:val="333333"/>
          <w:sz w:val="20"/>
          <w:szCs w:val="20"/>
        </w:rPr>
        <w:br/>
        <w:t>-   Ad-hoc transformation and loading of data.</w:t>
      </w:r>
    </w:p>
    <w:p w:rsidR="00C27313" w:rsidRPr="00C27313" w:rsidRDefault="00C27313" w:rsidP="00C27313">
      <w:pPr>
        <w:spacing w:before="100" w:beforeAutospacing="1" w:after="100" w:afterAutospacing="1" w:line="347" w:lineRule="atLeast"/>
        <w:rPr>
          <w:rFonts w:ascii="Arial" w:eastAsia="Times New Roman" w:hAnsi="Arial" w:cs="Arial"/>
          <w:color w:val="333333"/>
          <w:sz w:val="20"/>
          <w:szCs w:val="20"/>
        </w:rPr>
      </w:pPr>
    </w:p>
    <w:p w:rsidR="00C27313" w:rsidRPr="00C27313" w:rsidRDefault="00C27313" w:rsidP="00C27313">
      <w:pPr>
        <w:spacing w:before="100" w:beforeAutospacing="1" w:after="100" w:afterAutospacing="1" w:line="347" w:lineRule="atLeast"/>
        <w:rPr>
          <w:rFonts w:ascii="Arial" w:eastAsia="Times New Roman" w:hAnsi="Arial" w:cs="Arial"/>
          <w:color w:val="333333"/>
          <w:sz w:val="20"/>
          <w:szCs w:val="20"/>
        </w:rPr>
      </w:pPr>
      <w:r w:rsidRPr="00C27313">
        <w:rPr>
          <w:rFonts w:ascii="Arial" w:eastAsia="Times New Roman" w:hAnsi="Arial" w:cs="Arial"/>
          <w:color w:val="333333"/>
          <w:sz w:val="20"/>
          <w:szCs w:val="20"/>
        </w:rPr>
        <w:t>Required skills:</w:t>
      </w:r>
    </w:p>
    <w:p w:rsidR="00C27313" w:rsidRPr="00C27313" w:rsidRDefault="00C27313" w:rsidP="00C27313">
      <w:pPr>
        <w:spacing w:before="100" w:beforeAutospacing="1" w:after="100" w:afterAutospacing="1" w:line="347" w:lineRule="atLeast"/>
        <w:rPr>
          <w:rFonts w:ascii="Arial" w:eastAsia="Times New Roman" w:hAnsi="Arial" w:cs="Arial"/>
          <w:color w:val="333333"/>
          <w:sz w:val="20"/>
          <w:szCs w:val="20"/>
        </w:rPr>
      </w:pPr>
      <w:r w:rsidRPr="00C27313">
        <w:rPr>
          <w:rFonts w:ascii="Arial" w:eastAsia="Times New Roman" w:hAnsi="Arial" w:cs="Arial"/>
          <w:color w:val="333333"/>
          <w:sz w:val="20"/>
          <w:szCs w:val="20"/>
        </w:rPr>
        <w:br/>
        <w:t>-    Knowledge of relational database design and architecture</w:t>
      </w:r>
      <w:r w:rsidRPr="00C27313">
        <w:rPr>
          <w:rFonts w:ascii="Arial" w:eastAsia="Times New Roman" w:hAnsi="Arial" w:cs="Arial"/>
          <w:color w:val="333333"/>
          <w:sz w:val="20"/>
          <w:szCs w:val="20"/>
        </w:rPr>
        <w:br/>
        <w:t xml:space="preserve">-    Knowledge of a current RDBMS (preferably </w:t>
      </w:r>
      <w:proofErr w:type="spellStart"/>
      <w:r w:rsidRPr="00C27313">
        <w:rPr>
          <w:rFonts w:ascii="Arial" w:eastAsia="Times New Roman" w:hAnsi="Arial" w:cs="Arial"/>
          <w:color w:val="333333"/>
          <w:sz w:val="20"/>
          <w:szCs w:val="20"/>
        </w:rPr>
        <w:t>Postgres</w:t>
      </w:r>
      <w:proofErr w:type="spellEnd"/>
      <w:r w:rsidRPr="00C27313">
        <w:rPr>
          <w:rFonts w:ascii="Arial" w:eastAsia="Times New Roman" w:hAnsi="Arial" w:cs="Arial"/>
          <w:color w:val="333333"/>
          <w:sz w:val="20"/>
          <w:szCs w:val="20"/>
        </w:rPr>
        <w:t>) and its administration</w:t>
      </w:r>
      <w:r w:rsidRPr="00C27313">
        <w:rPr>
          <w:rFonts w:ascii="Arial" w:eastAsia="Times New Roman" w:hAnsi="Arial" w:cs="Arial"/>
          <w:color w:val="333333"/>
          <w:sz w:val="20"/>
          <w:szCs w:val="20"/>
        </w:rPr>
        <w:br/>
        <w:t>-    Expertise in database schema design; knowledge of normalization techniques </w:t>
      </w:r>
      <w:r w:rsidRPr="00C27313">
        <w:rPr>
          <w:rFonts w:ascii="Arial" w:eastAsia="Times New Roman" w:hAnsi="Arial" w:cs="Arial"/>
          <w:color w:val="333333"/>
          <w:sz w:val="20"/>
          <w:szCs w:val="20"/>
        </w:rPr>
        <w:br/>
        <w:t>-    Exceptional SQL skills; query optimization. </w:t>
      </w:r>
      <w:r w:rsidRPr="00C27313">
        <w:rPr>
          <w:rFonts w:ascii="Arial" w:eastAsia="Times New Roman" w:hAnsi="Arial" w:cs="Arial"/>
          <w:color w:val="333333"/>
          <w:sz w:val="20"/>
          <w:szCs w:val="20"/>
        </w:rPr>
        <w:br/>
        <w:t>-    Scripting language proficiency (e.g., Python, Perl, bash) or experience with ETL tools</w:t>
      </w:r>
      <w:r w:rsidRPr="00C27313">
        <w:rPr>
          <w:rFonts w:ascii="Arial" w:eastAsia="Times New Roman" w:hAnsi="Arial" w:cs="Arial"/>
          <w:color w:val="333333"/>
          <w:sz w:val="20"/>
          <w:szCs w:val="20"/>
        </w:rPr>
        <w:br/>
        <w:t>-    Familiar with non-relational database technologies (i.e., “NoSQL” systems)</w:t>
      </w:r>
    </w:p>
    <w:p w:rsidR="00C27313" w:rsidRPr="00C27313" w:rsidRDefault="00C27313" w:rsidP="00C27313">
      <w:pPr>
        <w:spacing w:before="100" w:beforeAutospacing="1" w:after="100" w:afterAutospacing="1" w:line="347" w:lineRule="atLeast"/>
        <w:rPr>
          <w:rFonts w:ascii="Arial" w:eastAsia="Times New Roman" w:hAnsi="Arial" w:cs="Arial"/>
          <w:color w:val="333333"/>
          <w:sz w:val="20"/>
          <w:szCs w:val="20"/>
        </w:rPr>
      </w:pPr>
    </w:p>
    <w:p w:rsidR="00C27313" w:rsidRDefault="00C27313" w:rsidP="00C27313">
      <w:pPr>
        <w:spacing w:before="100" w:beforeAutospacing="1" w:after="100" w:afterAutospacing="1" w:line="347" w:lineRule="atLeast"/>
        <w:rPr>
          <w:rFonts w:ascii="Arial" w:eastAsia="Times New Roman" w:hAnsi="Arial" w:cs="Arial"/>
          <w:color w:val="333333"/>
          <w:sz w:val="20"/>
          <w:szCs w:val="20"/>
        </w:rPr>
      </w:pPr>
      <w:r w:rsidRPr="00C27313">
        <w:rPr>
          <w:rFonts w:ascii="Arial" w:eastAsia="Times New Roman" w:hAnsi="Arial" w:cs="Arial"/>
          <w:color w:val="333333"/>
          <w:sz w:val="20"/>
          <w:szCs w:val="20"/>
        </w:rPr>
        <w:lastRenderedPageBreak/>
        <w:t>About Porch</w:t>
      </w:r>
    </w:p>
    <w:p w:rsidR="00C27313" w:rsidRDefault="00C27313" w:rsidP="00C27313">
      <w:pPr>
        <w:spacing w:before="100" w:beforeAutospacing="1" w:after="100" w:afterAutospacing="1" w:line="347" w:lineRule="atLeast"/>
        <w:rPr>
          <w:rFonts w:ascii="Arial" w:eastAsia="Times New Roman" w:hAnsi="Arial" w:cs="Arial"/>
          <w:color w:val="333333"/>
          <w:sz w:val="20"/>
          <w:szCs w:val="20"/>
        </w:rPr>
      </w:pPr>
      <w:r w:rsidRPr="00C27313">
        <w:rPr>
          <w:rFonts w:ascii="Arial" w:eastAsia="Times New Roman" w:hAnsi="Arial" w:cs="Arial"/>
          <w:color w:val="333333"/>
          <w:sz w:val="20"/>
          <w:szCs w:val="20"/>
        </w:rPr>
        <w:br/>
        <w:t>We're a startup with a big vision. We're out to solve the pain that millions of homeowners experience regularly as they try to select a home service professional that they can trust.</w:t>
      </w:r>
    </w:p>
    <w:p w:rsidR="00C27313" w:rsidRDefault="00C27313" w:rsidP="00C27313">
      <w:pPr>
        <w:spacing w:before="100" w:beforeAutospacing="1" w:after="100" w:afterAutospacing="1" w:line="347" w:lineRule="atLeast"/>
        <w:rPr>
          <w:rFonts w:ascii="Arial" w:eastAsia="Times New Roman" w:hAnsi="Arial" w:cs="Arial"/>
          <w:color w:val="333333"/>
          <w:sz w:val="20"/>
          <w:szCs w:val="20"/>
        </w:rPr>
      </w:pPr>
      <w:r w:rsidRPr="00C27313">
        <w:rPr>
          <w:rFonts w:ascii="Arial" w:eastAsia="Times New Roman" w:hAnsi="Arial" w:cs="Arial"/>
          <w:color w:val="333333"/>
          <w:sz w:val="20"/>
          <w:szCs w:val="20"/>
        </w:rPr>
        <w:br/>
        <w:t>The home remodel and repair industry is highly fragmented and local. So a solution is going to need big data. As such, we're a smart group of passionate techies that's focused on bringing order (and dare we say delight) to an age old, recurring problem.</w:t>
      </w:r>
    </w:p>
    <w:p w:rsidR="00C27313" w:rsidRPr="00C27313" w:rsidRDefault="00C27313" w:rsidP="00C27313">
      <w:pPr>
        <w:spacing w:before="100" w:beforeAutospacing="1" w:after="100" w:afterAutospacing="1" w:line="347" w:lineRule="atLeast"/>
        <w:rPr>
          <w:rFonts w:ascii="Arial" w:eastAsia="Times New Roman" w:hAnsi="Arial" w:cs="Arial"/>
          <w:color w:val="333333"/>
          <w:sz w:val="20"/>
          <w:szCs w:val="20"/>
        </w:rPr>
      </w:pPr>
      <w:r w:rsidRPr="00C27313">
        <w:rPr>
          <w:rFonts w:ascii="Arial" w:eastAsia="Times New Roman" w:hAnsi="Arial" w:cs="Arial"/>
          <w:color w:val="333333"/>
          <w:sz w:val="20"/>
          <w:szCs w:val="20"/>
        </w:rPr>
        <w:br/>
        <w:t xml:space="preserve">We believe in Beautiful Products, Relentless Customer Focus and Team </w:t>
      </w:r>
      <w:proofErr w:type="gramStart"/>
      <w:r w:rsidRPr="00C27313">
        <w:rPr>
          <w:rFonts w:ascii="Arial" w:eastAsia="Times New Roman" w:hAnsi="Arial" w:cs="Arial"/>
          <w:color w:val="333333"/>
          <w:sz w:val="20"/>
          <w:szCs w:val="20"/>
        </w:rPr>
        <w:t>Before</w:t>
      </w:r>
      <w:proofErr w:type="gramEnd"/>
      <w:r w:rsidRPr="00C27313">
        <w:rPr>
          <w:rFonts w:ascii="Arial" w:eastAsia="Times New Roman" w:hAnsi="Arial" w:cs="Arial"/>
          <w:color w:val="333333"/>
          <w:sz w:val="20"/>
          <w:szCs w:val="20"/>
        </w:rPr>
        <w:t xml:space="preserve"> Individual. We practice the lean methodology and believe in data driven decision making. We're always looking for the right people to add to the team and thrive on diversity (of views, experiences, skills, passions, etc.).</w:t>
      </w:r>
    </w:p>
    <w:p w:rsidR="007B197F" w:rsidRPr="00C27313" w:rsidRDefault="007B197F" w:rsidP="00C27313"/>
    <w:sectPr w:rsidR="007B197F" w:rsidRPr="00C27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45"/>
    <w:rsid w:val="0001180B"/>
    <w:rsid w:val="00032550"/>
    <w:rsid w:val="00042F96"/>
    <w:rsid w:val="000631E8"/>
    <w:rsid w:val="000634E0"/>
    <w:rsid w:val="0007511A"/>
    <w:rsid w:val="000A22ED"/>
    <w:rsid w:val="000A6765"/>
    <w:rsid w:val="000A792F"/>
    <w:rsid w:val="000C2C17"/>
    <w:rsid w:val="000C43BC"/>
    <w:rsid w:val="000E2C98"/>
    <w:rsid w:val="0011316C"/>
    <w:rsid w:val="00133DE6"/>
    <w:rsid w:val="001405CC"/>
    <w:rsid w:val="00145A59"/>
    <w:rsid w:val="00172E9E"/>
    <w:rsid w:val="00196994"/>
    <w:rsid w:val="001A6082"/>
    <w:rsid w:val="001C084B"/>
    <w:rsid w:val="001C30CE"/>
    <w:rsid w:val="001E463C"/>
    <w:rsid w:val="001F001F"/>
    <w:rsid w:val="001F6BDD"/>
    <w:rsid w:val="00215FEA"/>
    <w:rsid w:val="00223E7F"/>
    <w:rsid w:val="00231901"/>
    <w:rsid w:val="002802EB"/>
    <w:rsid w:val="00290283"/>
    <w:rsid w:val="002906AA"/>
    <w:rsid w:val="002B1628"/>
    <w:rsid w:val="002B4FAB"/>
    <w:rsid w:val="002D6B9E"/>
    <w:rsid w:val="002E2D3B"/>
    <w:rsid w:val="002F0414"/>
    <w:rsid w:val="0030163B"/>
    <w:rsid w:val="003018A9"/>
    <w:rsid w:val="00302AA8"/>
    <w:rsid w:val="00320A0A"/>
    <w:rsid w:val="00333E80"/>
    <w:rsid w:val="003571C9"/>
    <w:rsid w:val="00386B4B"/>
    <w:rsid w:val="00390128"/>
    <w:rsid w:val="003A73F0"/>
    <w:rsid w:val="003C1EDD"/>
    <w:rsid w:val="003C2721"/>
    <w:rsid w:val="003C3C6E"/>
    <w:rsid w:val="003C420A"/>
    <w:rsid w:val="0041452B"/>
    <w:rsid w:val="00422155"/>
    <w:rsid w:val="004301B8"/>
    <w:rsid w:val="00451D36"/>
    <w:rsid w:val="004651C3"/>
    <w:rsid w:val="00480886"/>
    <w:rsid w:val="00481796"/>
    <w:rsid w:val="00491144"/>
    <w:rsid w:val="00493A49"/>
    <w:rsid w:val="004B201D"/>
    <w:rsid w:val="004E0FB7"/>
    <w:rsid w:val="004F54B5"/>
    <w:rsid w:val="00503F9D"/>
    <w:rsid w:val="00511F77"/>
    <w:rsid w:val="00531931"/>
    <w:rsid w:val="005340E8"/>
    <w:rsid w:val="00542C41"/>
    <w:rsid w:val="0056752C"/>
    <w:rsid w:val="00597D40"/>
    <w:rsid w:val="005A32D8"/>
    <w:rsid w:val="005B3926"/>
    <w:rsid w:val="005D1135"/>
    <w:rsid w:val="005D4EF9"/>
    <w:rsid w:val="00612408"/>
    <w:rsid w:val="00617AF8"/>
    <w:rsid w:val="00644D2C"/>
    <w:rsid w:val="00694445"/>
    <w:rsid w:val="00695F19"/>
    <w:rsid w:val="006B514A"/>
    <w:rsid w:val="006C0DA1"/>
    <w:rsid w:val="006C5588"/>
    <w:rsid w:val="006C66DA"/>
    <w:rsid w:val="006E120F"/>
    <w:rsid w:val="006F3E4F"/>
    <w:rsid w:val="006F54EA"/>
    <w:rsid w:val="00700BB9"/>
    <w:rsid w:val="007038AA"/>
    <w:rsid w:val="0070588F"/>
    <w:rsid w:val="0071245A"/>
    <w:rsid w:val="00723C81"/>
    <w:rsid w:val="007241A0"/>
    <w:rsid w:val="007340B8"/>
    <w:rsid w:val="00743421"/>
    <w:rsid w:val="00745035"/>
    <w:rsid w:val="0075623B"/>
    <w:rsid w:val="00783A7D"/>
    <w:rsid w:val="00795F8D"/>
    <w:rsid w:val="007B0C1D"/>
    <w:rsid w:val="007B197F"/>
    <w:rsid w:val="007B754A"/>
    <w:rsid w:val="007C2502"/>
    <w:rsid w:val="007D33EA"/>
    <w:rsid w:val="008222C8"/>
    <w:rsid w:val="00846B59"/>
    <w:rsid w:val="00847555"/>
    <w:rsid w:val="00850AB0"/>
    <w:rsid w:val="00850F2B"/>
    <w:rsid w:val="008551E5"/>
    <w:rsid w:val="00866B51"/>
    <w:rsid w:val="008748BC"/>
    <w:rsid w:val="008D2E1E"/>
    <w:rsid w:val="008E613C"/>
    <w:rsid w:val="008E781B"/>
    <w:rsid w:val="008F178B"/>
    <w:rsid w:val="008F7D75"/>
    <w:rsid w:val="0090313E"/>
    <w:rsid w:val="009272E9"/>
    <w:rsid w:val="00934F78"/>
    <w:rsid w:val="009355FD"/>
    <w:rsid w:val="00952213"/>
    <w:rsid w:val="009563D3"/>
    <w:rsid w:val="0097120B"/>
    <w:rsid w:val="0097285A"/>
    <w:rsid w:val="00990048"/>
    <w:rsid w:val="00996FCD"/>
    <w:rsid w:val="009A68CB"/>
    <w:rsid w:val="009B4206"/>
    <w:rsid w:val="009B546F"/>
    <w:rsid w:val="009C7E4F"/>
    <w:rsid w:val="009E0780"/>
    <w:rsid w:val="009F0B53"/>
    <w:rsid w:val="00A458B8"/>
    <w:rsid w:val="00A62422"/>
    <w:rsid w:val="00A7416F"/>
    <w:rsid w:val="00A77DAB"/>
    <w:rsid w:val="00A832A9"/>
    <w:rsid w:val="00A90A29"/>
    <w:rsid w:val="00AD03E1"/>
    <w:rsid w:val="00AD078A"/>
    <w:rsid w:val="00AE1E33"/>
    <w:rsid w:val="00B07006"/>
    <w:rsid w:val="00B114F9"/>
    <w:rsid w:val="00B30DAE"/>
    <w:rsid w:val="00B33C6C"/>
    <w:rsid w:val="00B6303C"/>
    <w:rsid w:val="00B70BF3"/>
    <w:rsid w:val="00B74869"/>
    <w:rsid w:val="00B81FBE"/>
    <w:rsid w:val="00B85F51"/>
    <w:rsid w:val="00BC346A"/>
    <w:rsid w:val="00BC39C8"/>
    <w:rsid w:val="00BC3D31"/>
    <w:rsid w:val="00BC75C7"/>
    <w:rsid w:val="00BF0AE2"/>
    <w:rsid w:val="00BF22A2"/>
    <w:rsid w:val="00BF65B2"/>
    <w:rsid w:val="00C05A5B"/>
    <w:rsid w:val="00C1360D"/>
    <w:rsid w:val="00C1782A"/>
    <w:rsid w:val="00C21B9F"/>
    <w:rsid w:val="00C27313"/>
    <w:rsid w:val="00C36DD5"/>
    <w:rsid w:val="00C53024"/>
    <w:rsid w:val="00C56B13"/>
    <w:rsid w:val="00C67307"/>
    <w:rsid w:val="00C72771"/>
    <w:rsid w:val="00C8446E"/>
    <w:rsid w:val="00C873C7"/>
    <w:rsid w:val="00C965B3"/>
    <w:rsid w:val="00C96B01"/>
    <w:rsid w:val="00CA537B"/>
    <w:rsid w:val="00CB65CA"/>
    <w:rsid w:val="00CF12E4"/>
    <w:rsid w:val="00CF70B1"/>
    <w:rsid w:val="00CF7C25"/>
    <w:rsid w:val="00D076B1"/>
    <w:rsid w:val="00D15F2C"/>
    <w:rsid w:val="00D36655"/>
    <w:rsid w:val="00D436EE"/>
    <w:rsid w:val="00D57050"/>
    <w:rsid w:val="00D61B6E"/>
    <w:rsid w:val="00D64B86"/>
    <w:rsid w:val="00D65AB3"/>
    <w:rsid w:val="00D863E2"/>
    <w:rsid w:val="00D86DD0"/>
    <w:rsid w:val="00DA6376"/>
    <w:rsid w:val="00DC2C4F"/>
    <w:rsid w:val="00DD00CC"/>
    <w:rsid w:val="00DE5E6B"/>
    <w:rsid w:val="00DE74A0"/>
    <w:rsid w:val="00DF6761"/>
    <w:rsid w:val="00E05C0D"/>
    <w:rsid w:val="00E27E0B"/>
    <w:rsid w:val="00E32AB7"/>
    <w:rsid w:val="00E37CE9"/>
    <w:rsid w:val="00E44947"/>
    <w:rsid w:val="00E70FF9"/>
    <w:rsid w:val="00E7770E"/>
    <w:rsid w:val="00E823E3"/>
    <w:rsid w:val="00EA34AF"/>
    <w:rsid w:val="00EC2D9B"/>
    <w:rsid w:val="00ED06B3"/>
    <w:rsid w:val="00EE64CA"/>
    <w:rsid w:val="00F07340"/>
    <w:rsid w:val="00F12BA0"/>
    <w:rsid w:val="00F2157C"/>
    <w:rsid w:val="00F33436"/>
    <w:rsid w:val="00F52EFC"/>
    <w:rsid w:val="00F55842"/>
    <w:rsid w:val="00F72AC4"/>
    <w:rsid w:val="00F86BAE"/>
    <w:rsid w:val="00F876FD"/>
    <w:rsid w:val="00FB3072"/>
    <w:rsid w:val="00FB7D64"/>
    <w:rsid w:val="00FD0F8F"/>
    <w:rsid w:val="00FD49B5"/>
    <w:rsid w:val="00FD63AB"/>
    <w:rsid w:val="00FE2EB1"/>
    <w:rsid w:val="00FF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F6BF2-868E-49E7-847A-9CDAAC82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4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4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36936">
      <w:bodyDiv w:val="1"/>
      <w:marLeft w:val="0"/>
      <w:marRight w:val="0"/>
      <w:marTop w:val="0"/>
      <w:marBottom w:val="0"/>
      <w:divBdr>
        <w:top w:val="none" w:sz="0" w:space="0" w:color="auto"/>
        <w:left w:val="none" w:sz="0" w:space="0" w:color="auto"/>
        <w:bottom w:val="none" w:sz="0" w:space="0" w:color="auto"/>
        <w:right w:val="none" w:sz="0" w:space="0" w:color="auto"/>
      </w:divBdr>
    </w:div>
    <w:div w:id="851187079">
      <w:bodyDiv w:val="1"/>
      <w:marLeft w:val="0"/>
      <w:marRight w:val="0"/>
      <w:marTop w:val="0"/>
      <w:marBottom w:val="0"/>
      <w:divBdr>
        <w:top w:val="none" w:sz="0" w:space="0" w:color="auto"/>
        <w:left w:val="none" w:sz="0" w:space="0" w:color="auto"/>
        <w:bottom w:val="none" w:sz="0" w:space="0" w:color="auto"/>
        <w:right w:val="none" w:sz="0" w:space="0" w:color="auto"/>
      </w:divBdr>
    </w:div>
    <w:div w:id="179386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Berryman</dc:creator>
  <cp:keywords/>
  <dc:description/>
  <cp:lastModifiedBy>Blake Berryman</cp:lastModifiedBy>
  <cp:revision>2</cp:revision>
  <dcterms:created xsi:type="dcterms:W3CDTF">2015-06-04T21:06:00Z</dcterms:created>
  <dcterms:modified xsi:type="dcterms:W3CDTF">2015-06-04T21:06:00Z</dcterms:modified>
</cp:coreProperties>
</file>